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37F" w:rsidRPr="00C2237F" w:rsidRDefault="00C2237F" w:rsidP="00C2237F">
      <w:pPr>
        <w:tabs>
          <w:tab w:val="left" w:pos="6824"/>
        </w:tabs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37F" w:rsidRPr="00C2237F" w:rsidRDefault="00C2237F" w:rsidP="00C2237F">
      <w:pPr>
        <w:tabs>
          <w:tab w:val="left" w:pos="6824"/>
        </w:tabs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37F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C8A23D" wp14:editId="3404C292">
                <wp:simplePos x="0" y="0"/>
                <wp:positionH relativeFrom="column">
                  <wp:posOffset>6732822</wp:posOffset>
                </wp:positionH>
                <wp:positionV relativeFrom="paragraph">
                  <wp:posOffset>3920</wp:posOffset>
                </wp:positionV>
                <wp:extent cx="2687320" cy="818985"/>
                <wp:effectExtent l="0" t="0" r="0" b="63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7320" cy="818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237F" w:rsidRPr="009E3127" w:rsidRDefault="00C2237F" w:rsidP="00C2237F">
                            <w:pPr>
                              <w:pStyle w:val="a3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r w:rsidRPr="009E3127">
                              <w:rPr>
                                <w:rFonts w:ascii="Times New Roman" w:hAnsi="Times New Roman"/>
                              </w:rPr>
                              <w:t>Приложение № 3 к приказу</w:t>
                            </w:r>
                          </w:p>
                          <w:p w:rsidR="00C2237F" w:rsidRPr="009E3127" w:rsidRDefault="00C2237F" w:rsidP="00C2237F">
                            <w:pPr>
                              <w:pStyle w:val="ConsPlusNormal"/>
                              <w:widowControl/>
                              <w:spacing w:after="0" w:line="240" w:lineRule="auto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 w:rsidRPr="009E3127">
                              <w:rPr>
                                <w:rFonts w:cs="Times New Roman"/>
                                <w:sz w:val="22"/>
                                <w:szCs w:val="22"/>
                              </w:rPr>
                              <w:t>Министерства здравоохранения</w:t>
                            </w:r>
                          </w:p>
                          <w:p w:rsidR="00C2237F" w:rsidRPr="009E3127" w:rsidRDefault="00C2237F" w:rsidP="00C2237F">
                            <w:pPr>
                              <w:pStyle w:val="ConsPlusNormal"/>
                              <w:widowControl/>
                              <w:spacing w:after="0" w:line="240" w:lineRule="auto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 w:rsidRPr="009E3127">
                              <w:rPr>
                                <w:rFonts w:cs="Times New Roman"/>
                                <w:sz w:val="22"/>
                                <w:szCs w:val="22"/>
                              </w:rPr>
                              <w:t>Свердловской области</w:t>
                            </w:r>
                          </w:p>
                          <w:p w:rsidR="00C2237F" w:rsidRPr="009E3127" w:rsidRDefault="00C2237F" w:rsidP="00C2237F">
                            <w:pPr>
                              <w:pStyle w:val="ConsPlusNormal"/>
                              <w:widowControl/>
                              <w:spacing w:after="0" w:line="240" w:lineRule="auto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 w:rsidRPr="009E3127">
                              <w:rPr>
                                <w:rFonts w:cs="Times New Roman"/>
                                <w:sz w:val="22"/>
                                <w:szCs w:val="22"/>
                              </w:rPr>
                              <w:t>от __________ № 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C8A23D" id="Rectangle 4" o:spid="_x0000_s1026" style="position:absolute;margin-left:530.15pt;margin-top:.3pt;width:211.6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" stroked="f">
                <v:textbox>
                  <w:txbxContent>
                    <w:p w:rsidR="00C2237F" w:rsidRPr="009E3127" w:rsidRDefault="00C2237F" w:rsidP="00C2237F">
                      <w:pPr>
                        <w:pStyle w:val="a3"/>
                        <w:jc w:val="right"/>
                        <w:rPr>
                          <w:rFonts w:ascii="Times New Roman" w:hAnsi="Times New Roman"/>
                        </w:rPr>
                      </w:pPr>
                      <w:r w:rsidRPr="009E3127">
                        <w:rPr>
                          <w:rFonts w:ascii="Times New Roman" w:hAnsi="Times New Roman"/>
                        </w:rPr>
                        <w:t>Приложение № 3 к приказу</w:t>
                      </w:r>
                    </w:p>
                    <w:p w:rsidR="00C2237F" w:rsidRPr="009E3127" w:rsidRDefault="00C2237F" w:rsidP="00C2237F">
                      <w:pPr>
                        <w:pStyle w:val="ConsPlusNormal"/>
                        <w:widowControl/>
                        <w:spacing w:after="0" w:line="240" w:lineRule="auto"/>
                        <w:jc w:val="right"/>
                        <w:rPr>
                          <w:sz w:val="22"/>
                          <w:szCs w:val="22"/>
                        </w:rPr>
                      </w:pPr>
                      <w:r w:rsidRPr="009E3127">
                        <w:rPr>
                          <w:rFonts w:cs="Times New Roman"/>
                          <w:sz w:val="22"/>
                          <w:szCs w:val="22"/>
                        </w:rPr>
                        <w:t>Министерства здравоохранения</w:t>
                      </w:r>
                    </w:p>
                    <w:p w:rsidR="00C2237F" w:rsidRPr="009E3127" w:rsidRDefault="00C2237F" w:rsidP="00C2237F">
                      <w:pPr>
                        <w:pStyle w:val="ConsPlusNormal"/>
                        <w:widowControl/>
                        <w:spacing w:after="0" w:line="240" w:lineRule="auto"/>
                        <w:jc w:val="right"/>
                        <w:rPr>
                          <w:sz w:val="22"/>
                          <w:szCs w:val="22"/>
                        </w:rPr>
                      </w:pPr>
                      <w:r w:rsidRPr="009E3127">
                        <w:rPr>
                          <w:rFonts w:cs="Times New Roman"/>
                          <w:sz w:val="22"/>
                          <w:szCs w:val="22"/>
                        </w:rPr>
                        <w:t>Свердловской области</w:t>
                      </w:r>
                    </w:p>
                    <w:p w:rsidR="00C2237F" w:rsidRPr="009E3127" w:rsidRDefault="00C2237F" w:rsidP="00C2237F">
                      <w:pPr>
                        <w:pStyle w:val="ConsPlusNormal"/>
                        <w:widowControl/>
                        <w:spacing w:after="0" w:line="240" w:lineRule="auto"/>
                        <w:jc w:val="right"/>
                        <w:rPr>
                          <w:sz w:val="22"/>
                          <w:szCs w:val="22"/>
                        </w:rPr>
                      </w:pPr>
                      <w:r w:rsidRPr="009E3127">
                        <w:rPr>
                          <w:rFonts w:cs="Times New Roman"/>
                          <w:sz w:val="22"/>
                          <w:szCs w:val="22"/>
                        </w:rPr>
                        <w:t>от __________ № __________</w:t>
                      </w:r>
                    </w:p>
                  </w:txbxContent>
                </v:textbox>
              </v:rect>
            </w:pict>
          </mc:Fallback>
        </mc:AlternateContent>
      </w:r>
    </w:p>
    <w:p w:rsidR="00C2237F" w:rsidRPr="00C2237F" w:rsidRDefault="00C2237F" w:rsidP="00C2237F">
      <w:pPr>
        <w:tabs>
          <w:tab w:val="left" w:pos="6824"/>
        </w:tabs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37F" w:rsidRPr="00C2237F" w:rsidRDefault="00C2237F" w:rsidP="00C2237F">
      <w:pPr>
        <w:tabs>
          <w:tab w:val="left" w:pos="6824"/>
        </w:tabs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C2237F" w:rsidRPr="00C2237F" w:rsidRDefault="00C2237F" w:rsidP="00C2237F">
      <w:pPr>
        <w:tabs>
          <w:tab w:val="left" w:pos="709"/>
          <w:tab w:val="left" w:pos="12212"/>
        </w:tabs>
        <w:suppressAutoHyphens/>
        <w:overflowPunct w:val="0"/>
        <w:spacing w:after="0" w:line="240" w:lineRule="auto"/>
        <w:jc w:val="center"/>
        <w:rPr>
          <w:rFonts w:ascii="Times New Roman" w:eastAsia="DejaVu Sans" w:hAnsi="Times New Roman" w:cs="Times New Roman"/>
          <w:b/>
          <w:bCs/>
          <w:iCs/>
          <w:color w:val="00000A"/>
          <w:lang w:eastAsia="ru-RU"/>
        </w:rPr>
      </w:pPr>
      <w:r w:rsidRPr="00C2237F">
        <w:rPr>
          <w:rFonts w:ascii="Times New Roman" w:eastAsia="DejaVu Sans" w:hAnsi="Times New Roman" w:cs="Times New Roman"/>
          <w:b/>
          <w:bCs/>
          <w:iCs/>
          <w:color w:val="00000A"/>
          <w:lang w:eastAsia="ru-RU"/>
        </w:rPr>
        <w:t xml:space="preserve">Форма отчёта о реализации плана мероприятий медицинской организацией по результатам проведённой в 2018 году независимой </w:t>
      </w:r>
    </w:p>
    <w:p w:rsidR="00C2237F" w:rsidRPr="00C2237F" w:rsidRDefault="00C2237F" w:rsidP="00C2237F">
      <w:pPr>
        <w:tabs>
          <w:tab w:val="left" w:pos="709"/>
          <w:tab w:val="left" w:pos="12212"/>
        </w:tabs>
        <w:suppressAutoHyphens/>
        <w:overflowPunct w:val="0"/>
        <w:spacing w:after="0" w:line="240" w:lineRule="auto"/>
        <w:jc w:val="center"/>
        <w:rPr>
          <w:rFonts w:ascii="Times New Roman" w:eastAsia="DejaVu Sans" w:hAnsi="Times New Roman" w:cs="Times New Roman"/>
          <w:b/>
          <w:bCs/>
          <w:iCs/>
          <w:color w:val="00000A"/>
          <w:lang w:eastAsia="ru-RU"/>
        </w:rPr>
      </w:pPr>
      <w:r w:rsidRPr="00C2237F">
        <w:rPr>
          <w:rFonts w:ascii="Times New Roman" w:eastAsia="DejaVu Sans" w:hAnsi="Times New Roman" w:cs="Times New Roman"/>
          <w:b/>
          <w:bCs/>
          <w:iCs/>
          <w:color w:val="00000A"/>
          <w:lang w:eastAsia="ru-RU"/>
        </w:rPr>
        <w:t>оценки качества условий оказания услуг медицинскими организациями Свердловской области</w:t>
      </w:r>
    </w:p>
    <w:p w:rsidR="00C2237F" w:rsidRPr="00C2237F" w:rsidRDefault="00C2237F" w:rsidP="00C2237F">
      <w:pPr>
        <w:spacing w:after="0" w:line="276" w:lineRule="auto"/>
        <w:jc w:val="center"/>
        <w:rPr>
          <w:rFonts w:ascii="Calibri" w:eastAsia="DejaVu Sans" w:hAnsi="Calibri" w:cs="Times New Roman"/>
          <w:color w:val="00000A"/>
          <w:lang w:eastAsia="ru-RU"/>
        </w:rPr>
      </w:pPr>
      <w:r w:rsidRPr="00C2237F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_________Муниципальное автономное учреждение «Стоматологическая поликлиника № </w:t>
      </w:r>
      <w:proofErr w:type="gramStart"/>
      <w:r w:rsidRPr="00C2237F">
        <w:rPr>
          <w:rFonts w:ascii="Times New Roman" w:eastAsia="Times New Roman" w:hAnsi="Times New Roman" w:cs="Times New Roman"/>
          <w:b/>
          <w:bCs/>
          <w:iCs/>
          <w:lang w:eastAsia="ru-RU"/>
        </w:rPr>
        <w:t>12»_</w:t>
      </w:r>
      <w:proofErr w:type="gramEnd"/>
      <w:r w:rsidRPr="00C2237F">
        <w:rPr>
          <w:rFonts w:ascii="Times New Roman" w:eastAsia="Times New Roman" w:hAnsi="Times New Roman" w:cs="Times New Roman"/>
          <w:b/>
          <w:bCs/>
          <w:iCs/>
          <w:lang w:eastAsia="ru-RU"/>
        </w:rPr>
        <w:t>____________________________</w:t>
      </w:r>
    </w:p>
    <w:p w:rsidR="00C2237F" w:rsidRPr="00C2237F" w:rsidRDefault="00C2237F" w:rsidP="00C2237F">
      <w:pPr>
        <w:tabs>
          <w:tab w:val="left" w:pos="709"/>
          <w:tab w:val="left" w:pos="12212"/>
        </w:tabs>
        <w:suppressAutoHyphens/>
        <w:overflowPunct w:val="0"/>
        <w:spacing w:after="0" w:line="240" w:lineRule="auto"/>
        <w:jc w:val="center"/>
        <w:rPr>
          <w:rFonts w:ascii="Times New Roman" w:eastAsia="DejaVu Sans" w:hAnsi="Times New Roman" w:cs="Times New Roman"/>
          <w:bCs/>
          <w:i/>
          <w:iCs/>
          <w:color w:val="00000A"/>
          <w:lang w:eastAsia="ru-RU"/>
        </w:rPr>
      </w:pPr>
      <w:r w:rsidRPr="00C2237F">
        <w:rPr>
          <w:rFonts w:ascii="Times New Roman" w:eastAsia="DejaVu Sans" w:hAnsi="Times New Roman" w:cs="Times New Roman"/>
          <w:bCs/>
          <w:i/>
          <w:iCs/>
          <w:color w:val="00000A"/>
          <w:lang w:eastAsia="ru-RU"/>
        </w:rPr>
        <w:t>(наименование медицинской организации)</w:t>
      </w:r>
    </w:p>
    <w:p w:rsidR="00C2237F" w:rsidRPr="00C2237F" w:rsidRDefault="003C2BD2" w:rsidP="00C2237F">
      <w:pPr>
        <w:spacing w:after="200" w:line="27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>На 3</w:t>
      </w:r>
      <w:r w:rsidR="00C2237F" w:rsidRPr="00C2237F">
        <w:rPr>
          <w:rFonts w:ascii="Times New Roman" w:eastAsia="Times New Roman" w:hAnsi="Times New Roman" w:cs="Times New Roman"/>
          <w:lang w:eastAsia="ru-RU"/>
        </w:rPr>
        <w:t xml:space="preserve"> квартал 2019____ год</w:t>
      </w:r>
      <w:r w:rsidR="00C2237F" w:rsidRPr="00C2237F">
        <w:rPr>
          <w:rFonts w:ascii="Times New Roman" w:eastAsia="Times New Roman" w:hAnsi="Times New Roman" w:cs="Times New Roman"/>
          <w:lang w:eastAsia="ru-RU"/>
        </w:rPr>
        <w:fldChar w:fldCharType="begin"/>
      </w:r>
      <w:r w:rsidR="00C2237F" w:rsidRPr="00C2237F">
        <w:rPr>
          <w:rFonts w:ascii="Times New Roman" w:eastAsia="Times New Roman" w:hAnsi="Times New Roman" w:cs="Times New Roman"/>
          <w:lang w:eastAsia="ru-RU"/>
        </w:rPr>
        <w:instrText xml:space="preserve"> LINK Excel.Sheet.12 "C:\\Users\\user\\AppData\\Local\\Microsoft\\Windows\\Temporary Internet Files\\Content.Outlook\\KRCLU941\\План по устранению недоставтков НОК 457-ПП (003).xlsx" "план!R7C1:R41C6" \a \f 4 \h  \* MERGEFORMAT </w:instrText>
      </w:r>
      <w:r w:rsidR="00C2237F" w:rsidRPr="00C2237F">
        <w:rPr>
          <w:rFonts w:ascii="Times New Roman" w:eastAsia="Times New Roman" w:hAnsi="Times New Roman" w:cs="Times New Roman"/>
          <w:lang w:eastAsia="ru-RU"/>
        </w:rPr>
        <w:fldChar w:fldCharType="separate"/>
      </w:r>
    </w:p>
    <w:tbl>
      <w:tblPr>
        <w:tblW w:w="1474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2437"/>
        <w:gridCol w:w="1554"/>
        <w:gridCol w:w="1794"/>
        <w:gridCol w:w="6253"/>
        <w:gridCol w:w="719"/>
      </w:tblGrid>
      <w:tr w:rsidR="00C2237F" w:rsidRPr="00C2237F" w:rsidTr="005231E2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Плановый срок реализации мероприятия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Ответственный исполнитель</w:t>
            </w:r>
          </w:p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(с указанием фамилии, имени, отчества и должности)</w:t>
            </w:r>
          </w:p>
        </w:tc>
        <w:tc>
          <w:tcPr>
            <w:tcW w:w="6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Сведения о ходе реализации мероприятия </w:t>
            </w:r>
          </w:p>
        </w:tc>
      </w:tr>
      <w:tr w:rsidR="00C2237F" w:rsidRPr="00C2237F" w:rsidTr="005231E2">
        <w:trPr>
          <w:trHeight w:val="63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фактический срок реализации</w:t>
            </w:r>
          </w:p>
        </w:tc>
      </w:tr>
      <w:tr w:rsidR="00C2237F" w:rsidRPr="00C2237F" w:rsidTr="005231E2">
        <w:trPr>
          <w:trHeight w:val="315"/>
        </w:trPr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I. Открытость и доступность информации об организации </w:t>
            </w:r>
          </w:p>
        </w:tc>
      </w:tr>
      <w:tr w:rsidR="00C2237F" w:rsidRPr="00C2237F" w:rsidTr="005231E2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3C2BD2" w:rsidP="00C65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недостаточная информированность</w:t>
            </w:r>
            <w:r w:rsidR="00C2237F"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 ходе реализации проекта "Новой модели медицинской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организации"</w:t>
            </w:r>
            <w:r w:rsidR="00C65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spellEnd"/>
            <w:r w:rsidR="00C65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средствах массовой информации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размещение информации о ходе реализации проекта </w:t>
            </w:r>
            <w:r w:rsidR="0028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средствах массой информации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65D55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C2237F"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квартал 2019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главного врача по медицинской части Чернавский А.Ф. 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Default="00C65D55" w:rsidP="00C65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Профилактика стоматологических заболеваний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онкоскриниг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пациентов пожилого возраста</w:t>
            </w:r>
            <w:r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как тренд в </w:t>
            </w:r>
            <w:r w:rsidRPr="00C65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реализации проекта "Новой модели медицинской организации"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ВГТРК радио России "Вести-Урал" Программа утренняя волна. Эфир 12 минут. </w:t>
            </w:r>
          </w:p>
          <w:p w:rsidR="00C65D55" w:rsidRPr="00C2237F" w:rsidRDefault="00C65D55" w:rsidP="00C65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Телекомпания 4 канал "Утренний экспресс". Профилактика стоматологических заболеваний у детей </w:t>
            </w:r>
            <w:r w:rsidR="0028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у взрослых как</w:t>
            </w:r>
            <w:r w:rsidR="00285449">
              <w:t xml:space="preserve"> </w:t>
            </w:r>
            <w:r w:rsidR="00285449" w:rsidRPr="0028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тренд в реализации проекта "Новой модели медицинской организации"</w:t>
            </w:r>
            <w:r w:rsidR="0028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D55" w:rsidRDefault="00C65D55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9.09.</w:t>
            </w:r>
            <w:r w:rsidR="00C2237F"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2019</w:t>
            </w:r>
          </w:p>
          <w:p w:rsidR="00C65D55" w:rsidRDefault="00C65D55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65D55" w:rsidRDefault="00C65D55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65D55" w:rsidRDefault="00C65D55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65D55" w:rsidRDefault="00C65D55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2237F" w:rsidRPr="00C2237F" w:rsidRDefault="00C65D55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24.09.2019</w:t>
            </w:r>
            <w:r w:rsidR="00C2237F"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2237F" w:rsidRPr="00C2237F" w:rsidTr="005231E2">
        <w:trPr>
          <w:trHeight w:val="315"/>
        </w:trPr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II. Комфортность условий предоставления услуг</w:t>
            </w:r>
          </w:p>
        </w:tc>
      </w:tr>
      <w:tr w:rsidR="00C2237F" w:rsidRPr="00C2237F" w:rsidTr="005231E2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2237F" w:rsidRPr="00C2237F" w:rsidTr="005231E2">
        <w:trPr>
          <w:trHeight w:val="315"/>
        </w:trPr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III. Доступность услуг для инвалидов</w:t>
            </w:r>
          </w:p>
        </w:tc>
      </w:tr>
      <w:tr w:rsidR="00C2237F" w:rsidRPr="00C2237F" w:rsidTr="005231E2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37F" w:rsidRPr="00C2237F" w:rsidRDefault="00616D82" w:rsidP="00616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ознакомить</w:t>
            </w:r>
            <w:r w:rsidR="00C2237F"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инвалидов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мероприятиями по безопасности пациентов в рамках всемирного дня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37F" w:rsidRPr="00C2237F" w:rsidRDefault="00616D82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Провести </w:t>
            </w:r>
            <w:r w:rsidRPr="00616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рамках Всемирного дня безопасности пациента для лиц с ограниченными возможностями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37F" w:rsidRPr="00C2237F" w:rsidRDefault="00285449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C2237F"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квартал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главного врача по медицинской части Чернавский А.Ф.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37F" w:rsidRPr="00C2237F" w:rsidRDefault="00285449" w:rsidP="0028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Проведены мероприятия</w:t>
            </w:r>
            <w:r w:rsidRPr="0028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рамках Всемирного дня безопасности пациента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лиц с ограниченными возможностями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37F" w:rsidRPr="00C2237F" w:rsidRDefault="00285449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</w:t>
            </w:r>
            <w:r w:rsidR="00C2237F"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2019 </w:t>
            </w:r>
          </w:p>
        </w:tc>
      </w:tr>
      <w:tr w:rsidR="00C2237F" w:rsidRPr="00C2237F" w:rsidTr="005231E2">
        <w:trPr>
          <w:trHeight w:val="315"/>
        </w:trPr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IV. Доброжелательность, вежливость работников медицинской организации</w:t>
            </w:r>
          </w:p>
        </w:tc>
      </w:tr>
      <w:tr w:rsidR="00C2237F" w:rsidRPr="00C2237F" w:rsidTr="005231E2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2237F" w:rsidRPr="00C2237F" w:rsidTr="005231E2">
        <w:trPr>
          <w:trHeight w:val="315"/>
        </w:trPr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V. Удовлетворенность условиями оказания услуг</w:t>
            </w:r>
          </w:p>
        </w:tc>
      </w:tr>
      <w:tr w:rsidR="00C2237F" w:rsidRPr="00C2237F" w:rsidTr="005231E2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37F" w:rsidRPr="00C2237F" w:rsidRDefault="00C2237F" w:rsidP="00C22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23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C2237F" w:rsidRPr="00C2237F" w:rsidRDefault="00C2237F" w:rsidP="00C2237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2237F">
        <w:rPr>
          <w:rFonts w:ascii="Times New Roman" w:eastAsia="Times New Roman" w:hAnsi="Times New Roman" w:cs="Times New Roman"/>
          <w:lang w:eastAsia="ru-RU"/>
        </w:rPr>
        <w:fldChar w:fldCharType="end"/>
      </w:r>
      <w:r w:rsidR="00616D82">
        <w:rPr>
          <w:rFonts w:ascii="Times New Roman" w:eastAsia="Times New Roman" w:hAnsi="Times New Roman" w:cs="Times New Roman"/>
          <w:lang w:eastAsia="ru-RU"/>
        </w:rPr>
        <w:t>30.09</w:t>
      </w:r>
      <w:r w:rsidRPr="00C2237F">
        <w:rPr>
          <w:rFonts w:ascii="Times New Roman" w:eastAsia="Times New Roman" w:hAnsi="Times New Roman" w:cs="Times New Roman"/>
          <w:lang w:eastAsia="ru-RU"/>
        </w:rPr>
        <w:t>.2019________                                                                                                                                                                   Петров И.А._______________________</w:t>
      </w:r>
    </w:p>
    <w:p w:rsidR="005A57E6" w:rsidRDefault="00C2237F" w:rsidP="00C2237F">
      <w:r w:rsidRPr="00C2237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(дата)                                                                                              </w:t>
      </w:r>
      <w:bookmarkStart w:id="0" w:name="_GoBack"/>
      <w:bookmarkEnd w:id="0"/>
      <w:r w:rsidRPr="00C2237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                       </w:t>
      </w:r>
    </w:p>
    <w:sectPr w:rsidR="005A57E6" w:rsidSect="00C223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charset w:val="80"/>
    <w:family w:val="auto"/>
    <w:pitch w:val="variable"/>
  </w:font>
  <w:font w:name="Lohit Hindi">
    <w:charset w:val="80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66F"/>
    <w:rsid w:val="00285449"/>
    <w:rsid w:val="003C2BD2"/>
    <w:rsid w:val="005A57E6"/>
    <w:rsid w:val="00616D82"/>
    <w:rsid w:val="00A8366F"/>
    <w:rsid w:val="00C2237F"/>
    <w:rsid w:val="00C6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BB9605-BCF3-4EBB-8E14-FD83B46E1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C2237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link w:val="a3"/>
    <w:rsid w:val="00C2237F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C2237F"/>
    <w:pPr>
      <w:widowControl w:val="0"/>
      <w:tabs>
        <w:tab w:val="left" w:pos="709"/>
      </w:tabs>
      <w:suppressAutoHyphens/>
      <w:spacing w:after="200" w:line="276" w:lineRule="auto"/>
    </w:pPr>
    <w:rPr>
      <w:rFonts w:ascii="Times New Roman" w:eastAsia="DejaVu Sans" w:hAnsi="Times New Roman" w:cs="Lohit Hindi"/>
      <w:sz w:val="24"/>
      <w:szCs w:val="24"/>
      <w:lang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616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6D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2019-09-30T10:55:00Z</cp:lastPrinted>
  <dcterms:created xsi:type="dcterms:W3CDTF">2019-08-30T07:13:00Z</dcterms:created>
  <dcterms:modified xsi:type="dcterms:W3CDTF">2019-09-30T10:57:00Z</dcterms:modified>
</cp:coreProperties>
</file>